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672E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4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460"/>
        <w:gridCol w:w="4423"/>
        <w:gridCol w:w="993"/>
        <w:gridCol w:w="1275"/>
        <w:gridCol w:w="709"/>
        <w:gridCol w:w="709"/>
        <w:gridCol w:w="992"/>
        <w:gridCol w:w="1134"/>
        <w:gridCol w:w="709"/>
        <w:gridCol w:w="1134"/>
        <w:gridCol w:w="1134"/>
        <w:gridCol w:w="992"/>
      </w:tblGrid>
      <w:tr w:rsidR="006C155E" w:rsidRPr="00DB7E6F" w:rsidTr="00637975">
        <w:trPr>
          <w:trHeight w:val="62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6F55AA" w:rsidRDefault="006C155E" w:rsidP="0063797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ГОСТ/ТУ</w:t>
            </w:r>
            <w:r>
              <w:rPr>
                <w:b/>
                <w:bCs/>
                <w:color w:val="000000"/>
                <w:sz w:val="14"/>
                <w:szCs w:val="14"/>
              </w:rPr>
              <w:t>/Кат.№/Арт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 xml:space="preserve">Ед. </w:t>
            </w:r>
            <w:proofErr w:type="spellStart"/>
            <w:r w:rsidRPr="00DB7E6F">
              <w:rPr>
                <w:b/>
                <w:bCs/>
                <w:color w:val="000000"/>
                <w:sz w:val="14"/>
                <w:szCs w:val="14"/>
              </w:rPr>
              <w:t>измер</w:t>
            </w:r>
            <w:proofErr w:type="spellEnd"/>
            <w:r w:rsidRPr="00DB7E6F">
              <w:rPr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DB7E6F">
              <w:rPr>
                <w:b/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DB7E6F">
              <w:rPr>
                <w:b/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DB7E6F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5E" w:rsidRPr="00DB7E6F" w:rsidRDefault="006C155E" w:rsidP="0063797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6C155E" w:rsidRPr="0043372A" w:rsidTr="0063797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A465C6" w:rsidRDefault="006C155E" w:rsidP="0063797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0F1F52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C155E" w:rsidRPr="0043372A" w:rsidTr="0063797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A465C6" w:rsidRDefault="006C155E" w:rsidP="0063797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0F1F52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C155E" w:rsidRPr="0043372A" w:rsidTr="0063797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A465C6" w:rsidRDefault="006C155E" w:rsidP="0063797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0F1F52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C155E" w:rsidRPr="00A465C6" w:rsidTr="00637975">
        <w:trPr>
          <w:trHeight w:val="278"/>
        </w:trPr>
        <w:tc>
          <w:tcPr>
            <w:tcW w:w="5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5E" w:rsidRPr="00A465C6" w:rsidRDefault="006C155E" w:rsidP="00637975">
            <w:pPr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A465C6" w:rsidRDefault="006C155E" w:rsidP="0063797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A465C6" w:rsidRDefault="006C155E" w:rsidP="0063797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DB7E6F" w:rsidRDefault="006C155E" w:rsidP="0063797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5E" w:rsidRPr="00A465C6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5E" w:rsidRPr="00A465C6" w:rsidRDefault="006C155E" w:rsidP="00637975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43372A" w:rsidRDefault="006C155E" w:rsidP="0063797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55E" w:rsidRPr="00AB332F" w:rsidRDefault="006C155E" w:rsidP="0063797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5E" w:rsidRPr="00A465C6" w:rsidRDefault="006C155E" w:rsidP="00637975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B672E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81397">
            <w:rPr>
              <w:color w:val="000000"/>
              <w:sz w:val="22"/>
              <w:szCs w:val="22"/>
            </w:rPr>
            <w:t>1кв.</w:t>
          </w:r>
          <w:r w:rsidR="006C155E">
            <w:rPr>
              <w:color w:val="000000"/>
              <w:sz w:val="22"/>
              <w:szCs w:val="22"/>
            </w:rPr>
            <w:t>2019г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6C155E" w:rsidP="006C155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1.5. 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A64B03" w:rsidRDefault="00B672E6" w:rsidP="006C155E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6C155E">
            <w:rPr>
              <w:color w:val="000000"/>
              <w:sz w:val="22"/>
              <w:szCs w:val="22"/>
            </w:rPr>
            <w:t>оригинал счет-фактуры,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6C155E">
            <w:rPr>
              <w:color w:val="000000"/>
              <w:sz w:val="22"/>
              <w:szCs w:val="22"/>
            </w:rPr>
            <w:t>товарно-транспортная накладная,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6C155E">
            <w:rPr>
              <w:color w:val="000000"/>
              <w:sz w:val="22"/>
              <w:szCs w:val="22"/>
            </w:rPr>
            <w:t>копии паспортов /сертификатов качества/соответствия, заверенные оригинальной печатью Поставщика.</w:t>
          </w:r>
        </w:p>
        <w:p w:rsidR="00216115" w:rsidRPr="00A64B03" w:rsidRDefault="00081397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_____________ 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C155E">
            <w:rPr>
              <w:color w:val="000000"/>
              <w:sz w:val="22"/>
              <w:szCs w:val="22"/>
            </w:rPr>
            <w:t>склад/объект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6C155E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6C155E" w:rsidRPr="00081397">
            <w:rPr>
              <w:color w:val="000000"/>
              <w:sz w:val="22"/>
              <w:szCs w:val="22"/>
            </w:rPr>
            <w:t>@</w:t>
          </w:r>
          <w:proofErr w:type="spellStart"/>
          <w:r w:rsidR="006C155E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6C155E" w:rsidRPr="00081397">
            <w:rPr>
              <w:color w:val="000000"/>
              <w:sz w:val="22"/>
              <w:szCs w:val="22"/>
            </w:rPr>
            <w:t>.</w:t>
          </w:r>
          <w:proofErr w:type="spellStart"/>
          <w:r w:rsidR="006C155E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6C155E" w:rsidRPr="00081397">
            <w:rPr>
              <w:color w:val="000000"/>
              <w:sz w:val="22"/>
              <w:szCs w:val="22"/>
            </w:rPr>
            <w:t>.</w:t>
          </w:r>
          <w:proofErr w:type="spellStart"/>
          <w:r w:rsidR="006C155E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6C155E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="006C155E">
            <w:rPr>
              <w:color w:val="000000"/>
              <w:sz w:val="22"/>
              <w:szCs w:val="22"/>
            </w:rPr>
            <w:t xml:space="preserve">  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672E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6C155E">
            <w:rPr>
              <w:color w:val="000000"/>
              <w:sz w:val="22"/>
              <w:szCs w:val="22"/>
            </w:rPr>
            <w:t>согласно условиям Договора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081397" w:rsidRDefault="00081397" w:rsidP="00081397">
                <w:pPr>
                  <w:ind w:left="1572" w:hanging="709"/>
                  <w:jc w:val="both"/>
                </w:pPr>
              </w:p>
              <w:p w:rsidR="002C11FC" w:rsidRPr="00A64B03" w:rsidRDefault="00B672E6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bookmarkStart w:id="0" w:name="_GoBack" w:displacedByCustomXml="next"/>
              <w:bookmarkEnd w:id="0" w:displacedByCustomXml="next"/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2E6" w:rsidRDefault="00B672E6">
      <w:r>
        <w:separator/>
      </w:r>
    </w:p>
  </w:endnote>
  <w:endnote w:type="continuationSeparator" w:id="0">
    <w:p w:rsidR="00B672E6" w:rsidRDefault="00B6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8139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8139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2E6" w:rsidRDefault="00B672E6">
      <w:r>
        <w:separator/>
      </w:r>
    </w:p>
  </w:footnote>
  <w:footnote w:type="continuationSeparator" w:id="0">
    <w:p w:rsidR="00B672E6" w:rsidRDefault="00B67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/3ragGQ9NVkTRMSFtWy9B2YTop0qkQK1FtevAMTFTa/2pZXe8a/swUm0l/Y/a0/WzOHL7/wKDCQPG+dNY/v/A==" w:salt="YeapANH2zWo6fI+QOtabE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1397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155E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26E4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3DA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72E6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E2250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82F97A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3488A"/>
    <w:rsid w:val="00293281"/>
    <w:rsid w:val="00297654"/>
    <w:rsid w:val="0030620A"/>
    <w:rsid w:val="0036331A"/>
    <w:rsid w:val="003A4792"/>
    <w:rsid w:val="003C13B6"/>
    <w:rsid w:val="00453F73"/>
    <w:rsid w:val="00483822"/>
    <w:rsid w:val="00493E92"/>
    <w:rsid w:val="00553DC2"/>
    <w:rsid w:val="00566446"/>
    <w:rsid w:val="00567D6E"/>
    <w:rsid w:val="00583C66"/>
    <w:rsid w:val="005B488F"/>
    <w:rsid w:val="006266E3"/>
    <w:rsid w:val="00632E59"/>
    <w:rsid w:val="006468A4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A60E1-FA05-44F7-91B7-366CF8EC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2019-02-06T06:04:00Z</dcterms:created>
  <dcterms:modified xsi:type="dcterms:W3CDTF">2019-02-06T06:04:00Z</dcterms:modified>
</cp:coreProperties>
</file>